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72D651B" w14:textId="1D7E1556" w:rsidR="0074256B" w:rsidRPr="0074256B" w:rsidRDefault="00A62E55" w:rsidP="00364ADD">
      <w:pPr>
        <w:jc w:val="center"/>
        <w:rPr>
          <w:b/>
          <w:bCs/>
          <w:sz w:val="28"/>
          <w:szCs w:val="28"/>
        </w:rPr>
      </w:pPr>
      <w:bookmarkStart w:id="0" w:name="_GoBack"/>
      <w:bookmarkEnd w:id="0"/>
      <w:r w:rsidRPr="00A62E55">
        <w:rPr>
          <w:b/>
          <w:bCs/>
          <w:sz w:val="28"/>
          <w:szCs w:val="28"/>
        </w:rPr>
        <w:t>S</w:t>
      </w:r>
      <w:r>
        <w:rPr>
          <w:b/>
          <w:bCs/>
          <w:sz w:val="28"/>
          <w:szCs w:val="28"/>
        </w:rPr>
        <w:t>gript cyflwyniad cyflog teg</w:t>
      </w:r>
    </w:p>
    <w:p w14:paraId="073E8397" w14:textId="43CCA599" w:rsidR="0074256B" w:rsidRDefault="0074256B" w:rsidP="0074256B">
      <w:r w:rsidRPr="00364ADD">
        <w:rPr>
          <w:b/>
        </w:rPr>
        <w:t>S</w:t>
      </w:r>
      <w:r w:rsidR="00A62E55" w:rsidRPr="00364ADD">
        <w:rPr>
          <w:b/>
        </w:rPr>
        <w:t>LEID</w:t>
      </w:r>
      <w:r w:rsidRPr="00364ADD">
        <w:rPr>
          <w:b/>
        </w:rPr>
        <w:t xml:space="preserve"> 1:</w:t>
      </w:r>
      <w:r>
        <w:t xml:space="preserve"> </w:t>
      </w:r>
      <w:r w:rsidR="00A62E55" w:rsidRPr="00A62E55">
        <w:t>CYFLOG TEG</w:t>
      </w:r>
    </w:p>
    <w:p w14:paraId="768262DB" w14:textId="77777777" w:rsidR="00A62E55" w:rsidRPr="00A62E55" w:rsidRDefault="00A62E55" w:rsidP="00A62E55">
      <w:r w:rsidRPr="00A62E55">
        <w:t>Heddiw, rydyn ni’n mynd i siarad am rywbeth pwysig iawn o’r enw cyflog teg. </w:t>
      </w:r>
    </w:p>
    <w:p w14:paraId="031753F0" w14:textId="77777777" w:rsidR="00A62E55" w:rsidRPr="00A62E55" w:rsidRDefault="00A62E55" w:rsidP="00A62E55">
      <w:r w:rsidRPr="00A62E55">
        <w:t>Mae cyflog teg yn golygu bod pobl yn ennill digon o arian am y gwaith maen nhw’n ei wneud, fel bod nhw’n gallu byw yn dda a gofalu am eu teuluoedd.</w:t>
      </w:r>
    </w:p>
    <w:p w14:paraId="30FBD2B7" w14:textId="77777777" w:rsidR="00A62E55" w:rsidRPr="00A62E55" w:rsidRDefault="00A62E55" w:rsidP="00A62E55">
      <w:r w:rsidRPr="00A62E55">
        <w:t>Rydyn ni hefyd yn mynd i glywed stori go iawn am ffermwr coco o’r enw Marisol Villar. Mae ei gwaith yn helpu i greu rhywbeth mae llawer ohonon ni’n ei fwynhau… </w:t>
      </w:r>
    </w:p>
    <w:p w14:paraId="47CF769F" w14:textId="77777777" w:rsidR="00A62E55" w:rsidRPr="00A62E55" w:rsidRDefault="00A62E55" w:rsidP="00A62E55">
      <w:r w:rsidRPr="00A62E55">
        <w:t>Siocled!</w:t>
      </w:r>
    </w:p>
    <w:p w14:paraId="7D068ED2" w14:textId="77777777" w:rsidR="00A62E55" w:rsidRPr="00A62E55" w:rsidRDefault="00A62E55" w:rsidP="00A62E55">
      <w:r w:rsidRPr="00A62E55">
        <w:t>Erbyn diwedd y dydd, byddwch yn deall sut mae eich dewisiadau chi’n cysylltu â phobl ar draws y byd.</w:t>
      </w:r>
    </w:p>
    <w:p w14:paraId="05E94A67" w14:textId="77777777" w:rsidR="0074256B" w:rsidRDefault="0074256B" w:rsidP="0074256B"/>
    <w:p w14:paraId="61D7F41C" w14:textId="1F3BC730" w:rsidR="0074256B" w:rsidRDefault="0074256B" w:rsidP="0074256B">
      <w:r>
        <w:t xml:space="preserve"> </w:t>
      </w:r>
      <w:r w:rsidRPr="00364ADD">
        <w:rPr>
          <w:b/>
        </w:rPr>
        <w:t>S</w:t>
      </w:r>
      <w:r w:rsidR="00A62E55" w:rsidRPr="00364ADD">
        <w:rPr>
          <w:b/>
        </w:rPr>
        <w:t>LEID</w:t>
      </w:r>
      <w:r w:rsidRPr="00364ADD">
        <w:rPr>
          <w:b/>
        </w:rPr>
        <w:t xml:space="preserve"> 2:</w:t>
      </w:r>
      <w:r>
        <w:t xml:space="preserve"> </w:t>
      </w:r>
      <w:r w:rsidR="00A62E55" w:rsidRPr="00A62E55">
        <w:t>Dyma Marisol</w:t>
      </w:r>
    </w:p>
    <w:p w14:paraId="0794D886" w14:textId="77777777" w:rsidR="00A62E55" w:rsidRDefault="00A62E55" w:rsidP="00A62E55">
      <w:r>
        <w:t xml:space="preserve">Gadewch i ni gwrdd â Marisol. </w:t>
      </w:r>
    </w:p>
    <w:p w14:paraId="744339A2" w14:textId="77777777" w:rsidR="00A62E55" w:rsidRDefault="00A62E55" w:rsidP="00A62E55">
      <w:r>
        <w:t>Mae hi’n ffermwr coco, sy’n golygu ei bod hi'n tyfu’r ffa coco sy’n cael eu defnyddio i wneud siocled.</w:t>
      </w:r>
    </w:p>
    <w:p w14:paraId="5206FB74" w14:textId="77777777" w:rsidR="00A62E55" w:rsidRDefault="00A62E55" w:rsidP="00A62E55">
      <w:r>
        <w:t>Mae hi hefyd yn rhan o gydweithfa Masnach Deg – sef grŵp o ffermwyr sy’n gweithio gyda’i gilydd ac sy'n gwneud penderfyniadau gyda’i gilydd.</w:t>
      </w:r>
    </w:p>
    <w:p w14:paraId="70E977DD" w14:textId="77777777" w:rsidR="00A62E55" w:rsidRDefault="00A62E55" w:rsidP="00A62E55">
      <w:r>
        <w:t>Ac mae hi’n arweinydd, yn helpu i arwain eraill yn ei chymuned.</w:t>
      </w:r>
    </w:p>
    <w:p w14:paraId="12B67003" w14:textId="20A9004B" w:rsidR="0074256B" w:rsidRDefault="00A62E55" w:rsidP="00A62E55">
      <w:r>
        <w:t>Felly, pan fyddwn ni’n meddwl am ffermwyr, nid dim ond am dyfu bwyd rydyn ni'n meddwl amdano – ond am eu dealltwriaeth, eu sgiliau a'u harweiniad.</w:t>
      </w:r>
      <w:r>
        <w:br/>
      </w:r>
    </w:p>
    <w:p w14:paraId="7BF3F06A" w14:textId="6829C497" w:rsidR="0074256B" w:rsidRDefault="0074256B" w:rsidP="0074256B">
      <w:r w:rsidRPr="00364ADD">
        <w:rPr>
          <w:b/>
        </w:rPr>
        <w:t>S</w:t>
      </w:r>
      <w:r w:rsidR="00A62E55" w:rsidRPr="00364ADD">
        <w:rPr>
          <w:b/>
        </w:rPr>
        <w:t>LEID</w:t>
      </w:r>
      <w:r w:rsidRPr="00364ADD">
        <w:rPr>
          <w:b/>
        </w:rPr>
        <w:t xml:space="preserve"> 3:</w:t>
      </w:r>
      <w:r>
        <w:t xml:space="preserve"> </w:t>
      </w:r>
      <w:r w:rsidR="00A62E55" w:rsidRPr="00A62E55">
        <w:t>Taith Marisol</w:t>
      </w:r>
    </w:p>
    <w:p w14:paraId="387CF573" w14:textId="4708CBBE" w:rsidR="00A62E55" w:rsidRPr="00A62E55" w:rsidRDefault="00A62E55" w:rsidP="00A62E55">
      <w:r w:rsidRPr="00A62E55">
        <w:t>Meddai Marisol: </w:t>
      </w:r>
    </w:p>
    <w:p w14:paraId="2CE104C9" w14:textId="77777777" w:rsidR="00A62E55" w:rsidRPr="00A62E55" w:rsidRDefault="00A62E55" w:rsidP="00A62E55">
      <w:r w:rsidRPr="00A62E55">
        <w:rPr>
          <w:i/>
          <w:iCs/>
        </w:rPr>
        <w:t>“Fe wnes i etifeddu'r fferm hon… mae hi wedi cael ei phasio lawr o genhedlaeth i genhedlaeth.”</w:t>
      </w:r>
      <w:r w:rsidRPr="00A62E55">
        <w:t> </w:t>
      </w:r>
    </w:p>
    <w:p w14:paraId="4F815BD9" w14:textId="77777777" w:rsidR="00A62E55" w:rsidRPr="00A62E55" w:rsidRDefault="00A62E55" w:rsidP="00A62E55">
      <w:r w:rsidRPr="00A62E55">
        <w:t>Mae hynny’n golygu bod y fferm hon wedi bod yn ei theulu am amser maith.</w:t>
      </w:r>
    </w:p>
    <w:p w14:paraId="30AD82F4" w14:textId="77777777" w:rsidR="00A62E55" w:rsidRPr="00A62E55" w:rsidRDefault="00A62E55" w:rsidP="00A62E55">
      <w:r w:rsidRPr="00A62E55">
        <w:t>Busnes wnaeth hi astudio, ond dewisodd fynd nôl i ffermio. </w:t>
      </w:r>
    </w:p>
    <w:p w14:paraId="0B858C6E" w14:textId="77777777" w:rsidR="00A62E55" w:rsidRPr="00A62E55" w:rsidRDefault="00A62E55" w:rsidP="00A62E55">
      <w:r w:rsidRPr="00A62E55">
        <w:t>Ers hynny, mae hi wedi dysgu sgiliau newydd, fel sut i ffermio mewn ffyrdd sy’n diogelu’r amgylchedd a sut i weithio gyda Masnach Deg.</w:t>
      </w:r>
    </w:p>
    <w:p w14:paraId="169169BC" w14:textId="509F607F" w:rsidR="00A62E55" w:rsidRDefault="00A62E55" w:rsidP="00A62E55">
      <w:r w:rsidRPr="00A62E55">
        <w:t xml:space="preserve">Mae hyn yn dangos rhywbeth pwysig i ni: </w:t>
      </w:r>
      <w:r w:rsidRPr="00A62E55">
        <w:br/>
        <w:t>Dydy ffermio ddim yn syml; mae'n cymryd amser i ddysgu, cael dealltwriaeth ac i ofalu.</w:t>
      </w:r>
    </w:p>
    <w:p w14:paraId="1DB2B0B4" w14:textId="1597E4DC" w:rsidR="0074256B" w:rsidRDefault="00A62E55" w:rsidP="00A62E55">
      <w:r w:rsidRPr="00364ADD">
        <w:rPr>
          <w:b/>
        </w:rPr>
        <w:lastRenderedPageBreak/>
        <w:t>SLEID</w:t>
      </w:r>
      <w:r w:rsidR="0074256B" w:rsidRPr="00364ADD">
        <w:rPr>
          <w:b/>
        </w:rPr>
        <w:t xml:space="preserve"> 4:</w:t>
      </w:r>
      <w:r w:rsidR="0074256B">
        <w:t xml:space="preserve"> </w:t>
      </w:r>
      <w:r w:rsidRPr="00A62E55">
        <w:t>Yr Heriau Mae Ffermwyr yn eu Hwynebu</w:t>
      </w:r>
    </w:p>
    <w:p w14:paraId="42C9551F" w14:textId="77777777" w:rsidR="00A62E55" w:rsidRDefault="00A62E55" w:rsidP="00A62E55">
      <w:r>
        <w:t>Er bod ffermio’n bwysig iawn, mae'n gallu bod yn heriol iawn hefyd.</w:t>
      </w:r>
    </w:p>
    <w:p w14:paraId="40D35A7B" w14:textId="77777777" w:rsidR="00A62E55" w:rsidRDefault="00A62E55" w:rsidP="00A62E55">
      <w:r>
        <w:t xml:space="preserve">Mae Marisol yn egluro bod y tywydd yn dod yn anoddach i’w ragweld. </w:t>
      </w:r>
    </w:p>
    <w:p w14:paraId="074300D2" w14:textId="77777777" w:rsidR="00A62E55" w:rsidRDefault="00A62E55" w:rsidP="00A62E55">
      <w:r>
        <w:t xml:space="preserve">Weithiau, mae’n bwrw glaw gormod ac weithiau, does dim digon o law. </w:t>
      </w:r>
    </w:p>
    <w:p w14:paraId="30832D7D" w14:textId="77777777" w:rsidR="00A62E55" w:rsidRDefault="00A62E55" w:rsidP="00A62E55">
      <w:r>
        <w:t>Mae hyn oherwydd rhywbeth o’r enw newid hinsawdd, sy’n effeithio ar sut mae cnydau’n tyfu.</w:t>
      </w:r>
    </w:p>
    <w:p w14:paraId="433E52C5" w14:textId="27B12140" w:rsidR="0074256B" w:rsidRDefault="00A62E55" w:rsidP="00A62E55">
      <w:r>
        <w:t>Her arall yw nad yw incwm bob amser yn gyson. Mae hynny’n golygu efallai na fydd ffermwyr bob amser yn ennill digon o arian, hyd yn oed pan maen nhw’n gweithio’n galed iawn.</w:t>
      </w:r>
    </w:p>
    <w:p w14:paraId="51556B17" w14:textId="77777777" w:rsidR="00A62E55" w:rsidRDefault="00A62E55" w:rsidP="00A62E55"/>
    <w:p w14:paraId="48FA225D" w14:textId="00879DC6" w:rsidR="0074256B" w:rsidRDefault="0074256B" w:rsidP="0074256B">
      <w:r w:rsidRPr="00364ADD">
        <w:rPr>
          <w:b/>
        </w:rPr>
        <w:t>SL</w:t>
      </w:r>
      <w:r w:rsidR="00A62E55" w:rsidRPr="00364ADD">
        <w:rPr>
          <w:b/>
        </w:rPr>
        <w:t>EID</w:t>
      </w:r>
      <w:r w:rsidRPr="00364ADD">
        <w:rPr>
          <w:b/>
        </w:rPr>
        <w:t xml:space="preserve"> 5:</w:t>
      </w:r>
      <w:r>
        <w:t xml:space="preserve"> </w:t>
      </w:r>
      <w:r w:rsidR="00A62E55" w:rsidRPr="00A62E55">
        <w:t>Pam Bod Cyflog Teg yn Bwysig</w:t>
      </w:r>
    </w:p>
    <w:p w14:paraId="1CE020C6" w14:textId="77777777" w:rsidR="00A62E55" w:rsidRDefault="00A62E55" w:rsidP="00A62E55">
      <w:r>
        <w:t>Pan fydd ffermwyr yn cael eu talu’n deg, maen nhw’n gallu:</w:t>
      </w:r>
    </w:p>
    <w:p w14:paraId="5D562013" w14:textId="4008549E" w:rsidR="00A62E55" w:rsidRDefault="00A62E55" w:rsidP="00364ADD">
      <w:pPr>
        <w:pStyle w:val="ListParagraph"/>
        <w:numPr>
          <w:ilvl w:val="0"/>
          <w:numId w:val="1"/>
        </w:numPr>
      </w:pPr>
      <w:r>
        <w:t>Cynllunio ar gyfer y dyfodol</w:t>
      </w:r>
    </w:p>
    <w:p w14:paraId="4C195D91" w14:textId="2601625E" w:rsidR="00A62E55" w:rsidRDefault="00A62E55" w:rsidP="00364ADD">
      <w:pPr>
        <w:pStyle w:val="ListParagraph"/>
        <w:numPr>
          <w:ilvl w:val="0"/>
          <w:numId w:val="1"/>
        </w:numPr>
      </w:pPr>
      <w:r>
        <w:t>Cefnogi eu teuluoedd</w:t>
      </w:r>
    </w:p>
    <w:p w14:paraId="042771F9" w14:textId="5DD8D2BE" w:rsidR="00A62E55" w:rsidRDefault="00A62E55" w:rsidP="00364ADD">
      <w:pPr>
        <w:pStyle w:val="ListParagraph"/>
        <w:numPr>
          <w:ilvl w:val="0"/>
          <w:numId w:val="1"/>
        </w:numPr>
      </w:pPr>
      <w:r>
        <w:t>Parhau i ffermio</w:t>
      </w:r>
    </w:p>
    <w:p w14:paraId="784C1F51" w14:textId="77777777" w:rsidR="00A62E55" w:rsidRDefault="00A62E55" w:rsidP="00A62E55">
      <w:r>
        <w:t>Mae cyflog teg yn golygu bod eu gwaith yn cael ei werthfawrogi go iawn.</w:t>
      </w:r>
    </w:p>
    <w:p w14:paraId="43C1960E" w14:textId="742EB6AE" w:rsidR="0074256B" w:rsidRDefault="00A62E55" w:rsidP="00A62E55">
      <w:r>
        <w:t>Os ydy rhywun yn gweithio’n galed, dylai ennill digon i fyw’n dda.</w:t>
      </w:r>
    </w:p>
    <w:p w14:paraId="3F232EF1" w14:textId="77777777" w:rsidR="00A62E55" w:rsidRDefault="00A62E55" w:rsidP="00A62E55"/>
    <w:p w14:paraId="74A67E09" w14:textId="6B74F3EA" w:rsidR="0074256B" w:rsidRDefault="0074256B" w:rsidP="0074256B">
      <w:r w:rsidRPr="00364ADD">
        <w:rPr>
          <w:b/>
        </w:rPr>
        <w:t xml:space="preserve"> SL</w:t>
      </w:r>
      <w:r w:rsidR="00364ADD">
        <w:rPr>
          <w:b/>
        </w:rPr>
        <w:t>EI</w:t>
      </w:r>
      <w:r w:rsidRPr="00364ADD">
        <w:rPr>
          <w:b/>
        </w:rPr>
        <w:t>D 6:</w:t>
      </w:r>
      <w:r>
        <w:t xml:space="preserve"> </w:t>
      </w:r>
      <w:r w:rsidR="00364ADD" w:rsidRPr="00364ADD">
        <w:t>Masnach Deg ar Waith</w:t>
      </w:r>
    </w:p>
    <w:p w14:paraId="3E780877" w14:textId="77777777" w:rsidR="00364ADD" w:rsidRDefault="00364ADD" w:rsidP="00364ADD">
      <w:r>
        <w:t>Felly sut mae Masnach Deg yn gweithio?</w:t>
      </w:r>
    </w:p>
    <w:p w14:paraId="1DE98D2E" w14:textId="77777777" w:rsidR="00364ADD" w:rsidRDefault="00364ADD" w:rsidP="00364ADD">
      <w:r>
        <w:t>Mae Masnach Deg yn un ffordd o wneud masnach yn fwy teg. Mae’n gwneud hyn mewn gwahanol ffyrdd:</w:t>
      </w:r>
    </w:p>
    <w:p w14:paraId="23D9F049" w14:textId="4C732BBD" w:rsidR="00364ADD" w:rsidRDefault="00364ADD" w:rsidP="00364ADD">
      <w:pPr>
        <w:pStyle w:val="ListParagraph"/>
        <w:numPr>
          <w:ilvl w:val="0"/>
          <w:numId w:val="1"/>
        </w:numPr>
      </w:pPr>
      <w:r>
        <w:t>Mae ffermwyr yn cael prisiau tecach am eu cnydau.</w:t>
      </w:r>
    </w:p>
    <w:p w14:paraId="7AE3DA70" w14:textId="64A15633" w:rsidR="00364ADD" w:rsidRDefault="00364ADD" w:rsidP="00364ADD">
      <w:pPr>
        <w:pStyle w:val="ListParagraph"/>
        <w:numPr>
          <w:ilvl w:val="0"/>
          <w:numId w:val="1"/>
        </w:numPr>
      </w:pPr>
      <w:r>
        <w:t>Mae ffermwyr a’u sefydliadau’n dewis sut i fuddsoddi yn y pethau sydd yn bwysig iddyn nhw.</w:t>
      </w:r>
    </w:p>
    <w:p w14:paraId="761BD84E" w14:textId="3E6BAA23" w:rsidR="0074256B" w:rsidRDefault="00364ADD" w:rsidP="00364ADD">
      <w:pPr>
        <w:pStyle w:val="ListParagraph"/>
        <w:numPr>
          <w:ilvl w:val="0"/>
          <w:numId w:val="1"/>
        </w:numPr>
      </w:pPr>
      <w:r>
        <w:t>Mae gwybodaeth am ffermio ac arferion sy’n gofalu am yr amgylchedd yn cael eu cydnabod a’u parhau.</w:t>
      </w:r>
    </w:p>
    <w:p w14:paraId="51FA9840" w14:textId="77777777" w:rsidR="0074256B" w:rsidRDefault="0074256B" w:rsidP="0074256B"/>
    <w:p w14:paraId="186D052E" w14:textId="1405F19E" w:rsidR="0074256B" w:rsidRDefault="00364ADD" w:rsidP="0074256B">
      <w:r w:rsidRPr="00364ADD">
        <w:rPr>
          <w:b/>
        </w:rPr>
        <w:t>SLEID</w:t>
      </w:r>
      <w:r w:rsidR="0074256B" w:rsidRPr="00364ADD">
        <w:rPr>
          <w:b/>
        </w:rPr>
        <w:t xml:space="preserve"> 7:</w:t>
      </w:r>
      <w:r w:rsidR="0074256B">
        <w:t xml:space="preserve"> </w:t>
      </w:r>
      <w:r w:rsidRPr="00364ADD">
        <w:t>Mae Cyflog Teg yn Cryfhau Cymunedau</w:t>
      </w:r>
    </w:p>
    <w:p w14:paraId="00E05740" w14:textId="77777777" w:rsidR="00364ADD" w:rsidRDefault="00364ADD" w:rsidP="00364ADD">
      <w:r>
        <w:t>Mae Marisol yn dweud ei bod yn falch o’i chydweithfa, oherwydd ei fod gwneud gwahaniaeth go iawn.</w:t>
      </w:r>
    </w:p>
    <w:p w14:paraId="397FE3B4" w14:textId="77777777" w:rsidR="00364ADD" w:rsidRDefault="00364ADD" w:rsidP="00364ADD">
      <w:r>
        <w:lastRenderedPageBreak/>
        <w:t>Gyda Masnach Deg, mae ffermwyr yn gweithio gyda’i gilydd i benderfynu sut mae arian yn cael ei ddefnyddio. Mae hyn wedi arwain at y canlynol:</w:t>
      </w:r>
    </w:p>
    <w:p w14:paraId="1813672A" w14:textId="77777777" w:rsidR="00364ADD" w:rsidRDefault="00364ADD" w:rsidP="00BE681A">
      <w:pPr>
        <w:pStyle w:val="ListParagraph"/>
        <w:numPr>
          <w:ilvl w:val="0"/>
          <w:numId w:val="1"/>
        </w:numPr>
      </w:pPr>
      <w:r>
        <w:t>Gwelliannau fel ffyrdd a thrydan</w:t>
      </w:r>
    </w:p>
    <w:p w14:paraId="196148DE" w14:textId="77777777" w:rsidR="00364ADD" w:rsidRDefault="00364ADD" w:rsidP="00397F37">
      <w:pPr>
        <w:pStyle w:val="ListParagraph"/>
        <w:numPr>
          <w:ilvl w:val="0"/>
          <w:numId w:val="1"/>
        </w:numPr>
      </w:pPr>
      <w:r>
        <w:t>Buddsoddi mewn pethau sydd yn bwysig iddyn nhw</w:t>
      </w:r>
    </w:p>
    <w:p w14:paraId="6437D46B" w14:textId="54B75C6B" w:rsidR="0074256B" w:rsidRDefault="00364ADD" w:rsidP="00397F37">
      <w:pPr>
        <w:pStyle w:val="ListParagraph"/>
        <w:numPr>
          <w:ilvl w:val="0"/>
          <w:numId w:val="1"/>
        </w:numPr>
      </w:pPr>
      <w:r>
        <w:t>Rhannu penderfyniadau</w:t>
      </w:r>
    </w:p>
    <w:p w14:paraId="27FD84A4" w14:textId="77777777" w:rsidR="00364ADD" w:rsidRDefault="00364ADD" w:rsidP="00364ADD"/>
    <w:p w14:paraId="4CDCFD1D" w14:textId="3A073829" w:rsidR="0074256B" w:rsidRDefault="0074256B" w:rsidP="0074256B">
      <w:r w:rsidRPr="00364ADD">
        <w:rPr>
          <w:b/>
        </w:rPr>
        <w:t>S</w:t>
      </w:r>
      <w:r w:rsidR="00364ADD" w:rsidRPr="00364ADD">
        <w:rPr>
          <w:b/>
        </w:rPr>
        <w:t>LEID</w:t>
      </w:r>
      <w:r w:rsidRPr="00364ADD">
        <w:rPr>
          <w:b/>
        </w:rPr>
        <w:t xml:space="preserve"> 8:</w:t>
      </w:r>
      <w:r>
        <w:t xml:space="preserve"> </w:t>
      </w:r>
      <w:r w:rsidR="00364ADD" w:rsidRPr="00364ADD">
        <w:t xml:space="preserve">Y Stori </w:t>
      </w:r>
      <w:r w:rsidR="00364ADD">
        <w:t>t</w:t>
      </w:r>
      <w:r w:rsidR="00364ADD" w:rsidRPr="00364ADD">
        <w:t xml:space="preserve">u </w:t>
      </w:r>
      <w:r w:rsidR="00364ADD">
        <w:rPr>
          <w:rFonts w:ascii="Calibri" w:hAnsi="Calibri" w:cs="Calibri"/>
        </w:rPr>
        <w:t>ô</w:t>
      </w:r>
      <w:r w:rsidR="00364ADD" w:rsidRPr="00364ADD">
        <w:t>l i Siocled</w:t>
      </w:r>
    </w:p>
    <w:p w14:paraId="439A9FB8" w14:textId="77777777" w:rsidR="00364ADD" w:rsidRDefault="00364ADD" w:rsidP="00364ADD">
      <w:r>
        <w:t xml:space="preserve">Nawr, gadewch i ni feddwl am siocled. </w:t>
      </w:r>
    </w:p>
    <w:p w14:paraId="1DEE1FBA" w14:textId="77777777" w:rsidR="00364ADD" w:rsidRDefault="00364ADD" w:rsidP="00364ADD">
      <w:r>
        <w:t xml:space="preserve">Mae gan siocled stori. </w:t>
      </w:r>
    </w:p>
    <w:p w14:paraId="5343D9CB" w14:textId="77777777" w:rsidR="00364ADD" w:rsidRDefault="00364ADD" w:rsidP="00364ADD">
      <w:r>
        <w:t>Nid yw’n dechrau mewn siop – mae’n dechrau gyda ffermwyr fel Marisol.</w:t>
      </w:r>
    </w:p>
    <w:p w14:paraId="6D071590" w14:textId="77777777" w:rsidR="00364ADD" w:rsidRDefault="00364ADD" w:rsidP="00364ADD">
      <w:r>
        <w:t xml:space="preserve">Mae tyfu coco yn gofyn am sgil, amynedd a gwybodaeth. </w:t>
      </w:r>
    </w:p>
    <w:p w14:paraId="43D326D4" w14:textId="77777777" w:rsidR="00364ADD" w:rsidRDefault="00364ADD" w:rsidP="00364ADD">
      <w:r>
        <w:t xml:space="preserve">Ond dydy ffermwyr ddim bob amser yn ennill digon o arian am eu gwaith. </w:t>
      </w:r>
    </w:p>
    <w:p w14:paraId="5C1D1020" w14:textId="18C1D2D1" w:rsidR="0074256B" w:rsidRDefault="00364ADD" w:rsidP="00364ADD">
      <w:r>
        <w:t>Mae cyflog teg yn helpu i wneud y gwaith hwn yn bosibl, ac yn dangos ei fod yn cael ei werthfawrogi go iawn.</w:t>
      </w:r>
      <w:r>
        <w:br/>
      </w:r>
    </w:p>
    <w:p w14:paraId="620072D7" w14:textId="78AD6AB8" w:rsidR="0074256B" w:rsidRDefault="0074256B" w:rsidP="0074256B">
      <w:r w:rsidRPr="00364ADD">
        <w:rPr>
          <w:b/>
        </w:rPr>
        <w:t>SL</w:t>
      </w:r>
      <w:r w:rsidR="00364ADD">
        <w:rPr>
          <w:b/>
        </w:rPr>
        <w:t>EID</w:t>
      </w:r>
      <w:r w:rsidRPr="00364ADD">
        <w:rPr>
          <w:b/>
        </w:rPr>
        <w:t xml:space="preserve"> 9:</w:t>
      </w:r>
      <w:r>
        <w:t xml:space="preserve"> </w:t>
      </w:r>
      <w:r w:rsidR="00364ADD" w:rsidRPr="00364ADD">
        <w:t>Neges Marisol</w:t>
      </w:r>
    </w:p>
    <w:p w14:paraId="6BBE00FA" w14:textId="77777777" w:rsidR="00364ADD" w:rsidRDefault="00364ADD" w:rsidP="00364ADD">
      <w:r>
        <w:t xml:space="preserve">Mae gan Marisol neges i bob un ohonom. </w:t>
      </w:r>
    </w:p>
    <w:p w14:paraId="7338565A" w14:textId="77777777" w:rsidR="00364ADD" w:rsidRDefault="00364ADD" w:rsidP="00364ADD">
      <w:r>
        <w:t xml:space="preserve">Mae hi’n dweud, pan fydd pobl yn dewis siocled Masnach Deg, eu bod yn cefnogi gwaith caled y ffermwyr. </w:t>
      </w:r>
    </w:p>
    <w:p w14:paraId="15F30974" w14:textId="1899F634" w:rsidR="0074256B" w:rsidRDefault="00364ADD" w:rsidP="00364ADD">
      <w:r>
        <w:t>Mae hynny’n golygu, pan fyddwch chi’n dewis cynnyrch Masnach Deg, eich bod chi'n cefnogi pobl go iawn.</w:t>
      </w:r>
    </w:p>
    <w:p w14:paraId="6586F012" w14:textId="77777777" w:rsidR="00364ADD" w:rsidRDefault="00364ADD" w:rsidP="00364ADD"/>
    <w:p w14:paraId="5BED5C30" w14:textId="433F53D0" w:rsidR="0074256B" w:rsidRDefault="0074256B" w:rsidP="0074256B">
      <w:r w:rsidRPr="00364ADD">
        <w:rPr>
          <w:b/>
        </w:rPr>
        <w:t>SL</w:t>
      </w:r>
      <w:r w:rsidR="00364ADD" w:rsidRPr="00364ADD">
        <w:rPr>
          <w:b/>
        </w:rPr>
        <w:t>EID</w:t>
      </w:r>
      <w:r w:rsidRPr="00364ADD">
        <w:rPr>
          <w:b/>
        </w:rPr>
        <w:t xml:space="preserve"> 10:</w:t>
      </w:r>
      <w:r>
        <w:t xml:space="preserve"> </w:t>
      </w:r>
      <w:r w:rsidR="00364ADD" w:rsidRPr="00364ADD">
        <w:t>Eich Rôl Chi</w:t>
      </w:r>
    </w:p>
    <w:p w14:paraId="4F2EE90B" w14:textId="77777777" w:rsidR="00364ADD" w:rsidRDefault="00364ADD" w:rsidP="00364ADD">
      <w:r>
        <w:t xml:space="preserve">Felly, beth allwn ni ei wneud? </w:t>
      </w:r>
    </w:p>
    <w:p w14:paraId="55AF38D7" w14:textId="77777777" w:rsidR="00364ADD" w:rsidRDefault="00364ADD" w:rsidP="00364ADD">
      <w:r>
        <w:t>Gallwch:</w:t>
      </w:r>
    </w:p>
    <w:p w14:paraId="11B0E42F" w14:textId="77777777" w:rsidR="00364ADD" w:rsidRDefault="00364ADD" w:rsidP="00364ADD">
      <w:pPr>
        <w:pStyle w:val="ListParagraph"/>
        <w:numPr>
          <w:ilvl w:val="0"/>
          <w:numId w:val="1"/>
        </w:numPr>
      </w:pPr>
      <w:r>
        <w:t xml:space="preserve">Chwilio am y label Masnach Deg </w:t>
      </w:r>
    </w:p>
    <w:p w14:paraId="5DE7A26B" w14:textId="77777777" w:rsidR="00364ADD" w:rsidRDefault="00364ADD" w:rsidP="00364ADD">
      <w:pPr>
        <w:pStyle w:val="ListParagraph"/>
        <w:numPr>
          <w:ilvl w:val="0"/>
          <w:numId w:val="1"/>
        </w:numPr>
      </w:pPr>
      <w:r>
        <w:t>Rhannu beth rydych chi wedi’i ddysgu</w:t>
      </w:r>
    </w:p>
    <w:p w14:paraId="2C59C9EC" w14:textId="02F72233" w:rsidR="00364ADD" w:rsidRDefault="00364ADD" w:rsidP="00364ADD">
      <w:pPr>
        <w:pStyle w:val="ListParagraph"/>
        <w:numPr>
          <w:ilvl w:val="0"/>
          <w:numId w:val="1"/>
        </w:numPr>
      </w:pPr>
      <w:r>
        <w:t>Dewis cynnyrch Masnach Deg pan allwch chi</w:t>
      </w:r>
    </w:p>
    <w:p w14:paraId="0BA41AEF" w14:textId="77777777" w:rsidR="00364ADD" w:rsidRDefault="00364ADD" w:rsidP="00364ADD"/>
    <w:p w14:paraId="31A9FF25" w14:textId="77777777" w:rsidR="00364ADD" w:rsidRDefault="00364ADD" w:rsidP="00364ADD">
      <w:r>
        <w:t xml:space="preserve">Mae pob gweithred fechan yn cyfrif. </w:t>
      </w:r>
    </w:p>
    <w:p w14:paraId="61ADEA62" w14:textId="77777777" w:rsidR="00364ADD" w:rsidRDefault="00364ADD" w:rsidP="00364ADD">
      <w:r>
        <w:t>Pan fydd llawer o bobl yn dewis tegwch, mae’n creu newid.</w:t>
      </w:r>
    </w:p>
    <w:p w14:paraId="6805976D" w14:textId="77777777" w:rsidR="00364ADD" w:rsidRDefault="00364ADD" w:rsidP="00364ADD">
      <w:r>
        <w:lastRenderedPageBreak/>
        <w:t xml:space="preserve">A dyma’r syniad mwyaf pwysig i’w gofio: </w:t>
      </w:r>
    </w:p>
    <w:p w14:paraId="398F2B08" w14:textId="77777777" w:rsidR="00364ADD" w:rsidRDefault="00364ADD" w:rsidP="00364ADD">
      <w:r>
        <w:t>Mae pawb yn haeddu cyflog teg.</w:t>
      </w:r>
    </w:p>
    <w:p w14:paraId="4472A41A" w14:textId="77777777" w:rsidR="00364ADD" w:rsidRDefault="00364ADD" w:rsidP="00364ADD"/>
    <w:p w14:paraId="7D0E5D3F" w14:textId="77777777" w:rsidR="00364ADD" w:rsidRDefault="00364ADD" w:rsidP="00364ADD">
      <w:r>
        <w:t>Cyn i ni orffen, gadewch i ni feddwl nôl i Marisol. Mae hi’n ffermwr, yn arweinydd, ac yn rhywun y mae ei gwaith yn helpu i greu’r bwyd rydyn ni’n ei fwynhau.</w:t>
      </w:r>
    </w:p>
    <w:p w14:paraId="2B1C37FE" w14:textId="77777777" w:rsidR="00364ADD" w:rsidRDefault="00364ADD" w:rsidP="00364ADD">
      <w:r>
        <w:t xml:space="preserve">Pan fyddwn ni’n dewis cynnyrch Masnach Deg, rydyn ni’n dweud: </w:t>
      </w:r>
    </w:p>
    <w:p w14:paraId="749CD9B8" w14:textId="77777777" w:rsidR="00364ADD" w:rsidRDefault="00364ADD" w:rsidP="00364ADD">
      <w:r>
        <w:t>Rydyn ni’n gweld eich gwaith. Rydyn ni’n ei werthfawrogi. Mae’n bwysig.</w:t>
      </w:r>
    </w:p>
    <w:p w14:paraId="40596EDD" w14:textId="77777777" w:rsidR="00364ADD" w:rsidRDefault="00364ADD" w:rsidP="00364ADD"/>
    <w:p w14:paraId="4E0BA109" w14:textId="41FEFA6A" w:rsidR="0074256B" w:rsidRDefault="00364ADD" w:rsidP="00364ADD">
      <w:r>
        <w:t>Does dim rhaid i chi fod yn ffermwr i wneud gwahaniaeth; dim ond bod yn rhywun sy’n dewis tegwch.</w:t>
      </w:r>
    </w:p>
    <w:sectPr w:rsidR="0074256B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AA278C4"/>
    <w:multiLevelType w:val="hybridMultilevel"/>
    <w:tmpl w:val="5072A068"/>
    <w:lvl w:ilvl="0" w:tplc="C6986D08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256B"/>
    <w:rsid w:val="000573E5"/>
    <w:rsid w:val="00364ADD"/>
    <w:rsid w:val="0074256B"/>
    <w:rsid w:val="00A62E55"/>
    <w:rsid w:val="00F146A2"/>
    <w:rsid w:val="00FC7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401DF"/>
  <w15:chartTrackingRefBased/>
  <w15:docId w15:val="{420B14CA-2B90-4A09-9177-599ED1031E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4256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4256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4256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4256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4256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4256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4256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4256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4256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4256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4256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4256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4256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4256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4256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4256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4256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4256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4256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4256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4256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4256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4256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4256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4256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4256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256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256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4256B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A62E55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440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27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90d9cd3-765e-45ef-9f96-c66763bc941d">
      <Terms xmlns="http://schemas.microsoft.com/office/infopath/2007/PartnerControls"/>
    </lcf76f155ced4ddcb4097134ff3c332f>
    <ProjectOwner xmlns="090d9cd3-765e-45ef-9f96-c66763bc941d">
      <UserInfo>
        <DisplayName/>
        <AccountId xsi:nil="true"/>
        <AccountType/>
      </UserInfo>
    </ProjectOwner>
    <TaxCatchAll xmlns="e14843bc-35c3-4271-bac2-7fe5804a45e1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206191D1D1A2E468BAB8D2D4ECC6C24" ma:contentTypeVersion="22" ma:contentTypeDescription="Create a new document." ma:contentTypeScope="" ma:versionID="60c7aa1e9607c51d8591ff9f16985060">
  <xsd:schema xmlns:xsd="http://www.w3.org/2001/XMLSchema" xmlns:xs="http://www.w3.org/2001/XMLSchema" xmlns:p="http://schemas.microsoft.com/office/2006/metadata/properties" xmlns:ns2="090d9cd3-765e-45ef-9f96-c66763bc941d" xmlns:ns3="e14843bc-35c3-4271-bac2-7fe5804a45e1" targetNamespace="http://schemas.microsoft.com/office/2006/metadata/properties" ma:root="true" ma:fieldsID="34adbd9ed56468a7295a7671ee1d7b23" ns2:_="" ns3:_="">
    <xsd:import namespace="090d9cd3-765e-45ef-9f96-c66763bc941d"/>
    <xsd:import namespace="e14843bc-35c3-4271-bac2-7fe5804a45e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  <xsd:element ref="ns2:ProjectOwne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90d9cd3-765e-45ef-9f96-c66763bc94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9" nillable="true" ma:taxonomy="true" ma:internalName="lcf76f155ced4ddcb4097134ff3c332f" ma:taxonomyFieldName="MediaServiceImageTags" ma:displayName="Image Tags" ma:readOnly="false" ma:fieldId="{5cf76f15-5ced-4ddc-b409-7134ff3c332f}" ma:taxonomyMulti="true" ma:sspId="faac5b8f-eef4-4bcc-9755-3d47f8a28b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21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5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  <xsd:element name="ProjectOwner" ma:index="27" nillable="true" ma:displayName="Project Owner" ma:format="Dropdown" ma:list="UserInfo" ma:SharePointGroup="0" ma:internalName="ProjectOwner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14843bc-35c3-4271-bac2-7fe5804a45e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0" nillable="true" ma:displayName="Taxonomy Catch All Column" ma:hidden="true" ma:list="{e34b6c82-afd8-43b8-8290-633aa991a77d}" ma:internalName="TaxCatchAll" ma:showField="CatchAllData" ma:web="e14843bc-35c3-4271-bac2-7fe5804a45e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9D27648-33F6-4686-8E13-A79D6D8EA03D}">
  <ds:schemaRefs>
    <ds:schemaRef ds:uri="http://schemas.microsoft.com/office/2006/metadata/properties"/>
    <ds:schemaRef ds:uri="http://purl.org/dc/terms/"/>
    <ds:schemaRef ds:uri="http://schemas.openxmlformats.org/package/2006/metadata/core-properties"/>
    <ds:schemaRef ds:uri="090d9cd3-765e-45ef-9f96-c66763bc941d"/>
    <ds:schemaRef ds:uri="http://purl.org/dc/dcmitype/"/>
    <ds:schemaRef ds:uri="http://schemas.microsoft.com/office/2006/documentManagement/types"/>
    <ds:schemaRef ds:uri="e14843bc-35c3-4271-bac2-7fe5804a45e1"/>
    <ds:schemaRef ds:uri="http://purl.org/dc/elements/1.1/"/>
    <ds:schemaRef ds:uri="http://schemas.microsoft.com/office/infopath/2007/PartnerControl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73C066DB-2874-4CF2-ABCC-D2EDADDB3A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90d9cd3-765e-45ef-9f96-c66763bc941d"/>
    <ds:schemaRef ds:uri="e14843bc-35c3-4271-bac2-7fe5804a45e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F7D8F51-507F-44C6-8C76-F03956D5ECC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688</Words>
  <Characters>3927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Fernandez-Lee</dc:creator>
  <cp:keywords/>
  <dc:description/>
  <cp:lastModifiedBy>User</cp:lastModifiedBy>
  <cp:revision>2</cp:revision>
  <dcterms:created xsi:type="dcterms:W3CDTF">2026-09-09T16:05:00Z</dcterms:created>
  <dcterms:modified xsi:type="dcterms:W3CDTF">2026-09-09T16:05:00Z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0x010100C206191D1D1A2E468BAB8D2D4ECC6C24</vt:lpwstr>
  </property>
  <property fmtid="{D5CDD505-2E9C-101B-9397-08002B2CF9AE}" pid="3" name="GrammarlyDocumentId">
    <vt:lpwstr>d0325803-87d9-4c55-af2b-b423b1714155</vt:lpwstr>
  </property>
</Properties>
</file>